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8E86" w14:textId="4A577EF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E7682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14:paraId="683999C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4CE0F43" w14:textId="57E5DDE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5078D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702C433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D1CB3C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129EF14" w14:textId="543E9AC8" w:rsidR="007F4679" w:rsidRPr="00CD4DB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D4DB8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CD4DB8">
        <w:rPr>
          <w:rFonts w:asciiTheme="minorHAnsi" w:hAnsiTheme="minorHAnsi" w:cs="Arial"/>
          <w:b/>
          <w:iCs/>
          <w:lang w:val="en-ZA"/>
        </w:rPr>
        <w:t xml:space="preserve"> </w:t>
      </w:r>
      <w:r w:rsidRPr="00CD4DB8">
        <w:rPr>
          <w:rFonts w:asciiTheme="minorHAnsi" w:hAnsiTheme="minorHAnsi" w:cs="Arial"/>
          <w:b/>
          <w:iCs/>
          <w:lang w:val="en-ZA"/>
        </w:rPr>
        <w:t>“CLN894”)</w:t>
      </w:r>
    </w:p>
    <w:p w14:paraId="40C589A3" w14:textId="77777777" w:rsidR="007F4679" w:rsidRPr="00CD4DB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53E14F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9B762D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B575F38" w14:textId="39EDB68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1ECB90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182A7D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6DD7B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CF8936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73C3BD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CLN894</w:t>
      </w:r>
    </w:p>
    <w:p w14:paraId="0CD0D4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428304BE" w14:textId="079F69F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759BA6D" w14:textId="0EDDA50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768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E7682">
        <w:rPr>
          <w:rFonts w:asciiTheme="minorHAnsi" w:hAnsiTheme="minorHAnsi" w:cs="Arial"/>
          <w:b/>
          <w:highlight w:val="yellow"/>
          <w:lang w:val="en-ZA"/>
        </w:rPr>
        <w:tab/>
      </w:r>
      <w:r w:rsidR="000E6E5D" w:rsidRPr="000E6E5D">
        <w:rPr>
          <w:rFonts w:asciiTheme="minorHAnsi" w:hAnsiTheme="minorHAnsi" w:cs="Arial"/>
          <w:bCs/>
          <w:highlight w:val="yellow"/>
          <w:lang w:val="en-ZA"/>
        </w:rPr>
        <w:t>8.787</w:t>
      </w:r>
      <w:r w:rsidRPr="000E6E5D">
        <w:rPr>
          <w:rFonts w:asciiTheme="minorHAnsi" w:hAnsiTheme="minorHAnsi" w:cs="Arial"/>
          <w:bCs/>
          <w:highlight w:val="yellow"/>
          <w:lang w:val="en-ZA"/>
        </w:rPr>
        <w:t>% (3</w:t>
      </w:r>
      <w:r w:rsidRPr="006E7682">
        <w:rPr>
          <w:rFonts w:asciiTheme="minorHAnsi" w:hAnsiTheme="minorHAnsi" w:cs="Arial"/>
          <w:highlight w:val="yellow"/>
          <w:lang w:val="en-ZA"/>
        </w:rPr>
        <w:t xml:space="preserve"> Month JIBAR as at 0</w:t>
      </w:r>
      <w:r w:rsidR="00CD4DB8" w:rsidRPr="006E7682">
        <w:rPr>
          <w:rFonts w:asciiTheme="minorHAnsi" w:hAnsiTheme="minorHAnsi" w:cs="Arial"/>
          <w:highlight w:val="yellow"/>
          <w:lang w:val="en-ZA"/>
        </w:rPr>
        <w:t>3 Oct 2022</w:t>
      </w:r>
      <w:r w:rsidRPr="006E7682">
        <w:rPr>
          <w:rFonts w:asciiTheme="minorHAnsi" w:hAnsiTheme="minorHAnsi" w:cs="Arial"/>
          <w:highlight w:val="yellow"/>
          <w:lang w:val="en-ZA"/>
        </w:rPr>
        <w:t xml:space="preserve"> of </w:t>
      </w:r>
      <w:r w:rsidR="000E6E5D">
        <w:rPr>
          <w:rFonts w:asciiTheme="minorHAnsi" w:hAnsiTheme="minorHAnsi" w:cs="Arial"/>
          <w:highlight w:val="yellow"/>
          <w:lang w:val="en-ZA"/>
        </w:rPr>
        <w:t>6.467</w:t>
      </w:r>
      <w:r w:rsidRPr="006E768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D4DB8" w:rsidRPr="006E7682">
        <w:rPr>
          <w:rFonts w:asciiTheme="minorHAnsi" w:hAnsiTheme="minorHAnsi" w:cs="Arial"/>
          <w:highlight w:val="yellow"/>
          <w:lang w:val="en-ZA"/>
        </w:rPr>
        <w:t>232</w:t>
      </w:r>
      <w:r w:rsidRPr="006E7682">
        <w:rPr>
          <w:rFonts w:asciiTheme="minorHAnsi" w:hAnsiTheme="minorHAnsi" w:cs="Arial"/>
          <w:highlight w:val="yellow"/>
          <w:lang w:val="en-ZA"/>
        </w:rPr>
        <w:t>bps)</w:t>
      </w:r>
    </w:p>
    <w:p w14:paraId="0851B36E" w14:textId="6ED41AA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D4DB8">
        <w:rPr>
          <w:rFonts w:asciiTheme="minorHAnsi" w:hAnsiTheme="minorHAnsi" w:cs="Arial"/>
          <w:lang w:val="en-ZA"/>
        </w:rPr>
        <w:t>Floating</w:t>
      </w:r>
    </w:p>
    <w:p w14:paraId="415D2F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EF5C4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2025</w:t>
      </w:r>
    </w:p>
    <w:p w14:paraId="2576ECDF" w14:textId="41AF7BE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D4DB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5E69F92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22876A3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40018F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2022</w:t>
      </w:r>
    </w:p>
    <w:p w14:paraId="16E34AF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8C00FA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October 2022</w:t>
      </w:r>
    </w:p>
    <w:p w14:paraId="6B25EB7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23DC881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ZAG000190687</w:t>
      </w:r>
    </w:p>
    <w:p w14:paraId="5E5DBE15" w14:textId="517029B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2725C4D" w14:textId="77777777" w:rsidR="0005078D" w:rsidRDefault="00386EFA" w:rsidP="000507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3582B57" w14:textId="03EB3C3B" w:rsidR="007F4679" w:rsidRDefault="00386EFA" w:rsidP="000507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DDB31D3" w14:textId="29F4851B" w:rsidR="0005078D" w:rsidRDefault="000E6E5D" w:rsidP="000507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5078D" w:rsidRPr="00471C2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https://clientportal.jse.co.za/Content/JSEPricingSupplementsItems/CLN894%20PricingSupplement0310.pdf</w:t>
        </w:r>
      </w:hyperlink>
    </w:p>
    <w:p w14:paraId="63D47990" w14:textId="77777777" w:rsidR="0005078D" w:rsidRPr="00F64748" w:rsidRDefault="0005078D" w:rsidP="000507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883963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B26FF0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79F199F" w14:textId="7ED8D30B" w:rsidR="00CD4DB8" w:rsidRDefault="00CD4DB8" w:rsidP="00CD4D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663E790" w14:textId="49F01140" w:rsidR="00CD4DB8" w:rsidRPr="00F64748" w:rsidRDefault="00CD4DB8" w:rsidP="00CD4D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+27 11 5207000</w:t>
      </w:r>
    </w:p>
    <w:p w14:paraId="72123562" w14:textId="71B76E34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3F96F74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D98157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2671" w14:textId="77777777" w:rsidR="00465BD2" w:rsidRDefault="00465BD2">
      <w:r>
        <w:separator/>
      </w:r>
    </w:p>
  </w:endnote>
  <w:endnote w:type="continuationSeparator" w:id="0">
    <w:p w14:paraId="71A9BCE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925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6BD1BB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FDD4A1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6F616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E40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17006BE" w14:textId="77777777">
      <w:tc>
        <w:tcPr>
          <w:tcW w:w="1335" w:type="dxa"/>
        </w:tcPr>
        <w:p w14:paraId="06A29A9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710905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17DD6A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3A1CE3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1BF71C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2715" w14:textId="77777777" w:rsidR="00465BD2" w:rsidRDefault="00465BD2">
      <w:r>
        <w:separator/>
      </w:r>
    </w:p>
  </w:footnote>
  <w:footnote w:type="continuationSeparator" w:id="0">
    <w:p w14:paraId="538672E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0CA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D11A21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884B" w14:textId="77777777" w:rsidR="001D1A44" w:rsidRDefault="000E6E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D3862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35C7D91" w14:textId="77777777" w:rsidR="001D1A44" w:rsidRDefault="001D1A44" w:rsidP="00EF6146">
                <w:pPr>
                  <w:jc w:val="right"/>
                </w:pPr>
              </w:p>
              <w:p w14:paraId="6E4A1544" w14:textId="77777777" w:rsidR="001D1A44" w:rsidRDefault="001D1A44" w:rsidP="00EF6146">
                <w:pPr>
                  <w:jc w:val="right"/>
                </w:pPr>
              </w:p>
              <w:p w14:paraId="2B1EB9A1" w14:textId="77777777" w:rsidR="001D1A44" w:rsidRDefault="001D1A44" w:rsidP="00EF6146">
                <w:pPr>
                  <w:jc w:val="right"/>
                </w:pPr>
              </w:p>
              <w:p w14:paraId="54C42CEE" w14:textId="77777777" w:rsidR="001D1A44" w:rsidRDefault="001D1A44" w:rsidP="00EF6146">
                <w:pPr>
                  <w:jc w:val="right"/>
                </w:pPr>
              </w:p>
              <w:p w14:paraId="04FC7F54" w14:textId="77777777" w:rsidR="001D1A44" w:rsidRDefault="001D1A44" w:rsidP="00EF6146">
                <w:pPr>
                  <w:jc w:val="right"/>
                </w:pPr>
              </w:p>
              <w:p w14:paraId="65AD7D53" w14:textId="77777777" w:rsidR="001D1A44" w:rsidRDefault="001D1A44" w:rsidP="00EF6146">
                <w:pPr>
                  <w:jc w:val="right"/>
                </w:pPr>
              </w:p>
              <w:p w14:paraId="4BADC1C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0D18C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3EED27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86013F" wp14:editId="65EA905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D7BE28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09248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EA1F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C0E2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B20A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5914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3830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8EE6DF" w14:textId="77777777">
      <w:trPr>
        <w:trHeight w:hRule="exact" w:val="2342"/>
        <w:jc w:val="right"/>
      </w:trPr>
      <w:tc>
        <w:tcPr>
          <w:tcW w:w="9752" w:type="dxa"/>
        </w:tcPr>
        <w:p w14:paraId="51A7706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83BC43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E4401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44F2" w14:textId="77777777" w:rsidR="001D1A44" w:rsidRDefault="000E6E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BCECD6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9F2AEB8" w14:textId="77777777" w:rsidR="001D1A44" w:rsidRDefault="001D1A44" w:rsidP="00BD2E91">
                <w:pPr>
                  <w:jc w:val="right"/>
                </w:pPr>
              </w:p>
              <w:p w14:paraId="4E25C17A" w14:textId="77777777" w:rsidR="001D1A44" w:rsidRDefault="001D1A44" w:rsidP="00BD2E91">
                <w:pPr>
                  <w:jc w:val="right"/>
                </w:pPr>
              </w:p>
              <w:p w14:paraId="197C5019" w14:textId="77777777" w:rsidR="001D1A44" w:rsidRDefault="001D1A44" w:rsidP="00BD2E91">
                <w:pPr>
                  <w:jc w:val="right"/>
                </w:pPr>
              </w:p>
              <w:p w14:paraId="51197C57" w14:textId="77777777" w:rsidR="001D1A44" w:rsidRDefault="001D1A44" w:rsidP="00BD2E91">
                <w:pPr>
                  <w:jc w:val="right"/>
                </w:pPr>
              </w:p>
              <w:p w14:paraId="59C3E45B" w14:textId="77777777" w:rsidR="001D1A44" w:rsidRDefault="001D1A44" w:rsidP="00BD2E91">
                <w:pPr>
                  <w:jc w:val="right"/>
                </w:pPr>
              </w:p>
              <w:p w14:paraId="4B1C4D3A" w14:textId="77777777" w:rsidR="001D1A44" w:rsidRDefault="001D1A44" w:rsidP="00BD2E91">
                <w:pPr>
                  <w:jc w:val="right"/>
                </w:pPr>
              </w:p>
              <w:p w14:paraId="17CB7F9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0E5262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4E99AD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B08497" wp14:editId="78DB820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1F5AB7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4F6F8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A4E8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6A09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092F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5E5E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60678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5BCC65" w14:textId="77777777">
      <w:trPr>
        <w:trHeight w:hRule="exact" w:val="2342"/>
        <w:jc w:val="right"/>
      </w:trPr>
      <w:tc>
        <w:tcPr>
          <w:tcW w:w="9752" w:type="dxa"/>
        </w:tcPr>
        <w:p w14:paraId="3C71872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EBD32F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599D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7AAC1A9" wp14:editId="2CD430A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F93B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F5B8DD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5D06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078D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E5D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6A49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7682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4DB8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E9F785E"/>
  <w15:docId w15:val="{768C4CB9-0E48-4EB1-BBB7-A1D9717A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50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94%20PricingSupplement0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4AB7CD-61B3-40C3-B6AD-DF5FA221013D}"/>
</file>

<file path=customXml/itemProps3.xml><?xml version="1.0" encoding="utf-8"?>
<ds:datastoreItem xmlns:ds="http://schemas.openxmlformats.org/officeDocument/2006/customXml" ds:itemID="{95A41AE0-0A55-47AD-BCFA-836357314583}"/>
</file>

<file path=customXml/itemProps4.xml><?xml version="1.0" encoding="utf-8"?>
<ds:datastoreItem xmlns:ds="http://schemas.openxmlformats.org/officeDocument/2006/customXml" ds:itemID="{F3C8BBCA-9677-4F44-8001-F7E4236962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2022-10-03T09:26:00Z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2022-09-30T10:23:18Z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a618b463-e769-4a95-896c-8360688f2f5c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